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4005" w14:textId="77777777" w:rsidR="000702DE" w:rsidRDefault="000702DE" w:rsidP="000702DE">
      <w:pPr>
        <w:pStyle w:val="xmsonormal"/>
        <w:rPr>
          <w:lang w:val="da-DK"/>
        </w:rPr>
      </w:pPr>
      <w:r>
        <w:rPr>
          <w:b/>
          <w:bCs/>
          <w:sz w:val="24"/>
          <w:szCs w:val="24"/>
        </w:rPr>
        <w:t>Trym inngår avtale om salg av aksjer i Trym Anlegg til dansk entreprenørkonsern</w:t>
      </w:r>
    </w:p>
    <w:p w14:paraId="0542DFF4" w14:textId="77777777" w:rsidR="000702DE" w:rsidRDefault="000702DE" w:rsidP="000702DE">
      <w:pPr>
        <w:pStyle w:val="xmsonormal"/>
        <w:rPr>
          <w:lang w:val="da-DK"/>
        </w:rPr>
      </w:pPr>
      <w:r>
        <w:t> </w:t>
      </w:r>
    </w:p>
    <w:p w14:paraId="719648D6" w14:textId="77777777" w:rsidR="000702DE" w:rsidRDefault="000702DE" w:rsidP="000702DE">
      <w:pPr>
        <w:rPr>
          <w:lang w:val="da-DK"/>
        </w:rPr>
      </w:pPr>
      <w:r>
        <w:t xml:space="preserve">Trym AS har i dag via sitt datterselskap TES AS inngått avtale om salg av 66,6 prosent av aksjene i Trym Anlegg AS til Per Aarsleff Holding A/S. </w:t>
      </w:r>
      <w:r>
        <w:rPr>
          <w:lang w:val="da-DK"/>
        </w:rPr>
        <w:t>Avtalen som er inngått mellom partene priser Trym Anlegg til 240 millioner norske kroner, og legger til rette for at Trym skal være en aktiv og ansvarlig medeier i Trym Anlegg inntil senest 2027 med en eierandel på 33,4 prosent.</w:t>
      </w:r>
    </w:p>
    <w:p w14:paraId="2D753899" w14:textId="77777777" w:rsidR="000702DE" w:rsidRDefault="000702DE" w:rsidP="000702DE">
      <w:pPr>
        <w:pStyle w:val="xmsonormal"/>
        <w:rPr>
          <w:lang w:val="da-DK"/>
        </w:rPr>
      </w:pPr>
      <w:r>
        <w:t> </w:t>
      </w:r>
    </w:p>
    <w:p w14:paraId="05090CFE" w14:textId="77777777" w:rsidR="000702DE" w:rsidRDefault="000702DE" w:rsidP="000702DE">
      <w:pPr>
        <w:pStyle w:val="xmsonormal"/>
        <w:rPr>
          <w:lang w:val="da-DK"/>
        </w:rPr>
      </w:pPr>
      <w:r>
        <w:t>Transaksjonen forutsetter godkjenning fra Konkurransetilsynet.</w:t>
      </w:r>
    </w:p>
    <w:p w14:paraId="474423B8" w14:textId="77777777" w:rsidR="000702DE" w:rsidRDefault="000702DE" w:rsidP="000702DE">
      <w:pPr>
        <w:pStyle w:val="xmsonormal"/>
        <w:rPr>
          <w:lang w:val="da-DK"/>
        </w:rPr>
      </w:pPr>
      <w:r>
        <w:t> </w:t>
      </w:r>
    </w:p>
    <w:p w14:paraId="1C1B3392" w14:textId="77777777" w:rsidR="000702DE" w:rsidRDefault="000702DE" w:rsidP="000702DE">
      <w:pPr>
        <w:pStyle w:val="xmsonormal"/>
        <w:rPr>
          <w:lang w:val="da-DK"/>
        </w:rPr>
      </w:pPr>
      <w:r>
        <w:t>For ytterligere informasjon: Trond Tuvstein, administrerende direktør i Trym AS, tlf. 91 85 31 39.</w:t>
      </w:r>
    </w:p>
    <w:p w14:paraId="67DD63C4" w14:textId="77777777" w:rsidR="000702DE" w:rsidRDefault="000702DE"/>
    <w:sectPr w:rsidR="0007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F"/>
    <w:rsid w:val="000702DE"/>
    <w:rsid w:val="0011437E"/>
    <w:rsid w:val="001E7FA5"/>
    <w:rsid w:val="002A5A05"/>
    <w:rsid w:val="002C0BB8"/>
    <w:rsid w:val="002E0DFC"/>
    <w:rsid w:val="003246E0"/>
    <w:rsid w:val="00345606"/>
    <w:rsid w:val="00367B93"/>
    <w:rsid w:val="003A0455"/>
    <w:rsid w:val="003D635D"/>
    <w:rsid w:val="004C533F"/>
    <w:rsid w:val="0056468F"/>
    <w:rsid w:val="00606EDC"/>
    <w:rsid w:val="00622EA0"/>
    <w:rsid w:val="00636453"/>
    <w:rsid w:val="00654521"/>
    <w:rsid w:val="006E562D"/>
    <w:rsid w:val="006F02B0"/>
    <w:rsid w:val="0078122D"/>
    <w:rsid w:val="0083399D"/>
    <w:rsid w:val="0087250F"/>
    <w:rsid w:val="0087501A"/>
    <w:rsid w:val="0087760F"/>
    <w:rsid w:val="008B68EC"/>
    <w:rsid w:val="008F4A21"/>
    <w:rsid w:val="00905EBB"/>
    <w:rsid w:val="00996560"/>
    <w:rsid w:val="00A062E4"/>
    <w:rsid w:val="00A64D2D"/>
    <w:rsid w:val="00BB052A"/>
    <w:rsid w:val="00BC1E0A"/>
    <w:rsid w:val="00C07B0B"/>
    <w:rsid w:val="00C11201"/>
    <w:rsid w:val="00D237F1"/>
    <w:rsid w:val="00DC4127"/>
    <w:rsid w:val="00E1240F"/>
    <w:rsid w:val="00E61635"/>
    <w:rsid w:val="00E75B95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42D2"/>
  <w15:chartTrackingRefBased/>
  <w15:docId w15:val="{AC9CC398-3948-4671-B185-20C0FF9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702DE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8654B4568C04D87D7331B410C9D5E" ma:contentTypeVersion="16" ma:contentTypeDescription="Opprett et nytt dokument." ma:contentTypeScope="" ma:versionID="17b62fd973f5f82104e2af6383817590">
  <xsd:schema xmlns:xsd="http://www.w3.org/2001/XMLSchema" xmlns:xs="http://www.w3.org/2001/XMLSchema" xmlns:p="http://schemas.microsoft.com/office/2006/metadata/properties" xmlns:ns2="8e41e5c8-adc8-477e-a517-ef57e5ae7632" xmlns:ns3="9661b76e-8cba-4b6a-9ab2-0a02cea0ce23" xmlns:ns4="5fa804d4-8421-4f4b-9df7-4a766ef82926" targetNamespace="http://schemas.microsoft.com/office/2006/metadata/properties" ma:root="true" ma:fieldsID="16eda9204b18fda90d4f4ad0204ca83a" ns2:_="" ns3:_="" ns4:_="">
    <xsd:import namespace="8e41e5c8-adc8-477e-a517-ef57e5ae7632"/>
    <xsd:import namespace="9661b76e-8cba-4b6a-9ab2-0a02cea0ce23"/>
    <xsd:import namespace="5fa804d4-8421-4f4b-9df7-4a766ef82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e5c8-adc8-477e-a517-ef57e5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d18db3-ab84-4704-ae64-17b1fa407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1b76e-8cba-4b6a-9ab2-0a02cea0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04d4-8421-4f4b-9df7-4a766ef829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f0f4263-14e5-4a3a-92b9-48d4f4875f9e}" ma:internalName="TaxCatchAll" ma:showField="CatchAllData" ma:web="9661b76e-8cba-4b6a-9ab2-0a02cea0c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1e5c8-adc8-477e-a517-ef57e5ae7632">
      <Terms xmlns="http://schemas.microsoft.com/office/infopath/2007/PartnerControls"/>
    </lcf76f155ced4ddcb4097134ff3c332f>
    <TaxCatchAll xmlns="5fa804d4-8421-4f4b-9df7-4a766ef82926" xsi:nil="true"/>
    <SharedWithUsers xmlns="9661b76e-8cba-4b6a-9ab2-0a02cea0ce23">
      <UserInfo>
        <DisplayName>Trond Tuvstein</DisplayName>
        <AccountId>20</AccountId>
        <AccountType/>
      </UserInfo>
      <UserInfo>
        <DisplayName>Egil Niva</DisplayName>
        <AccountId>346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A8E333-2D6D-40C7-8381-5A440A10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CCA33-E563-4A19-9874-60B3759B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1e5c8-adc8-477e-a517-ef57e5ae7632"/>
    <ds:schemaRef ds:uri="9661b76e-8cba-4b6a-9ab2-0a02cea0ce23"/>
    <ds:schemaRef ds:uri="5fa804d4-8421-4f4b-9df7-4a766ef82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53B14-45A3-4030-B457-838A395A1E40}">
  <ds:schemaRefs>
    <ds:schemaRef ds:uri="http://schemas.microsoft.com/office/2006/metadata/properties"/>
    <ds:schemaRef ds:uri="http://schemas.microsoft.com/office/infopath/2007/PartnerControls"/>
    <ds:schemaRef ds:uri="8e41e5c8-adc8-477e-a517-ef57e5ae7632"/>
    <ds:schemaRef ds:uri="5fa804d4-8421-4f4b-9df7-4a766ef82926"/>
    <ds:schemaRef ds:uri="9661b76e-8cba-4b6a-9ab2-0a02cea0c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Drilsvik</dc:creator>
  <cp:keywords/>
  <dc:description/>
  <cp:lastModifiedBy>Erlend Drilsvik</cp:lastModifiedBy>
  <cp:revision>3</cp:revision>
  <dcterms:created xsi:type="dcterms:W3CDTF">2022-06-22T17:27:00Z</dcterms:created>
  <dcterms:modified xsi:type="dcterms:W3CDTF">2022-06-22T17:28:00Z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85e0f3-5d06-4fd4-8fc3-69f31ddc9d04_Enabled">
    <vt:lpwstr>true</vt:lpwstr>
  </property>
  <property fmtid="{D5CDD505-2E9C-101B-9397-08002B2CF9AE}" pid="3" name="MSIP_Label_de85e0f3-5d06-4fd4-8fc3-69f31ddc9d04_SetDate">
    <vt:lpwstr>2022-06-16T12:42:21Z</vt:lpwstr>
  </property>
  <property fmtid="{D5CDD505-2E9C-101B-9397-08002B2CF9AE}" pid="4" name="MSIP_Label_de85e0f3-5d06-4fd4-8fc3-69f31ddc9d04_Method">
    <vt:lpwstr>Standard</vt:lpwstr>
  </property>
  <property fmtid="{D5CDD505-2E9C-101B-9397-08002B2CF9AE}" pid="5" name="MSIP_Label_de85e0f3-5d06-4fd4-8fc3-69f31ddc9d04_Name">
    <vt:lpwstr>shareable</vt:lpwstr>
  </property>
  <property fmtid="{D5CDD505-2E9C-101B-9397-08002B2CF9AE}" pid="6" name="MSIP_Label_de85e0f3-5d06-4fd4-8fc3-69f31ddc9d04_SiteId">
    <vt:lpwstr>ff2c6a3c-855f-410a-8a0d-f73aa93b434a</vt:lpwstr>
  </property>
  <property fmtid="{D5CDD505-2E9C-101B-9397-08002B2CF9AE}" pid="7" name="MSIP_Label_de85e0f3-5d06-4fd4-8fc3-69f31ddc9d04_ActionId">
    <vt:lpwstr>fdfbe038-780a-4e59-aa31-872ce04b1f62</vt:lpwstr>
  </property>
  <property fmtid="{D5CDD505-2E9C-101B-9397-08002B2CF9AE}" pid="8" name="MSIP_Label_de85e0f3-5d06-4fd4-8fc3-69f31ddc9d04_ContentBits">
    <vt:lpwstr>0</vt:lpwstr>
  </property>
  <property fmtid="{D5CDD505-2E9C-101B-9397-08002B2CF9AE}" pid="9" name="ContentTypeId">
    <vt:lpwstr>0x010100A218654B4568C04D87D7331B410C9D5E</vt:lpwstr>
  </property>
  <property fmtid="{D5CDD505-2E9C-101B-9397-08002B2CF9AE}" pid="10" name="MediaServiceImageTags">
    <vt:lpwstr/>
  </property>
</Properties>
</file>